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4" w:rsidRPr="00D04090" w:rsidRDefault="00D62B62" w:rsidP="00D62B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E96EA7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226D4" w:rsidRPr="00D04090">
        <w:rPr>
          <w:rFonts w:ascii="Times New Roman" w:hAnsi="Times New Roman" w:cs="Times New Roman"/>
          <w:b/>
          <w:sz w:val="24"/>
          <w:szCs w:val="24"/>
        </w:rPr>
        <w:t xml:space="preserve">№ 1.2. </w:t>
      </w:r>
    </w:p>
    <w:p w:rsidR="00B226D4" w:rsidRPr="00D04090" w:rsidRDefault="00B226D4" w:rsidP="00B226D4">
      <w:pPr>
        <w:tabs>
          <w:tab w:val="left" w:pos="4147"/>
        </w:tabs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D04090">
        <w:rPr>
          <w:rFonts w:ascii="Times New Roman" w:hAnsi="Times New Roman" w:cs="Times New Roman"/>
          <w:sz w:val="24"/>
          <w:szCs w:val="24"/>
        </w:rPr>
        <w:t xml:space="preserve">к приказу управления </w:t>
      </w:r>
    </w:p>
    <w:p w:rsidR="00B226D4" w:rsidRPr="00D04090" w:rsidRDefault="00B226D4" w:rsidP="00B226D4">
      <w:pPr>
        <w:tabs>
          <w:tab w:val="left" w:pos="4147"/>
        </w:tabs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D04090">
        <w:rPr>
          <w:rFonts w:ascii="Times New Roman" w:hAnsi="Times New Roman" w:cs="Times New Roman"/>
          <w:sz w:val="24"/>
          <w:szCs w:val="24"/>
        </w:rPr>
        <w:t>культуры и молодежной</w:t>
      </w:r>
    </w:p>
    <w:p w:rsidR="00D04090" w:rsidRDefault="00B226D4" w:rsidP="00B226D4">
      <w:pPr>
        <w:tabs>
          <w:tab w:val="left" w:pos="4147"/>
        </w:tabs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D04090">
        <w:rPr>
          <w:rFonts w:ascii="Times New Roman" w:hAnsi="Times New Roman" w:cs="Times New Roman"/>
          <w:sz w:val="24"/>
          <w:szCs w:val="24"/>
        </w:rPr>
        <w:t xml:space="preserve">политики администрации Алексеевского городского  округа </w:t>
      </w:r>
      <w:r w:rsidR="00D040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26D4" w:rsidRPr="00D04090" w:rsidRDefault="00DF5632" w:rsidP="00B226D4">
      <w:pPr>
        <w:tabs>
          <w:tab w:val="left" w:pos="4147"/>
        </w:tabs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D04090">
        <w:rPr>
          <w:rFonts w:ascii="Times New Roman" w:hAnsi="Times New Roman" w:cs="Times New Roman"/>
          <w:sz w:val="24"/>
          <w:szCs w:val="24"/>
        </w:rPr>
        <w:t xml:space="preserve">от </w:t>
      </w:r>
      <w:r w:rsidR="008D2ABD">
        <w:rPr>
          <w:rFonts w:ascii="Times New Roman" w:hAnsi="Times New Roman" w:cs="Times New Roman"/>
          <w:sz w:val="24"/>
          <w:szCs w:val="24"/>
        </w:rPr>
        <w:t>0</w:t>
      </w:r>
      <w:r w:rsidRPr="00D04090">
        <w:rPr>
          <w:rFonts w:ascii="Times New Roman" w:hAnsi="Times New Roman" w:cs="Times New Roman"/>
          <w:sz w:val="24"/>
          <w:szCs w:val="24"/>
        </w:rPr>
        <w:t>1</w:t>
      </w:r>
      <w:r w:rsidR="008D2ABD">
        <w:rPr>
          <w:rFonts w:ascii="Times New Roman" w:hAnsi="Times New Roman" w:cs="Times New Roman"/>
          <w:sz w:val="24"/>
          <w:szCs w:val="24"/>
        </w:rPr>
        <w:t>.02.</w:t>
      </w:r>
      <w:r w:rsidRPr="00D04090">
        <w:rPr>
          <w:rFonts w:ascii="Times New Roman" w:hAnsi="Times New Roman" w:cs="Times New Roman"/>
          <w:sz w:val="24"/>
          <w:szCs w:val="24"/>
        </w:rPr>
        <w:t xml:space="preserve">2019 года </w:t>
      </w:r>
      <w:r w:rsidR="00B226D4" w:rsidRPr="00D04090">
        <w:rPr>
          <w:rFonts w:ascii="Times New Roman" w:hAnsi="Times New Roman" w:cs="Times New Roman"/>
          <w:sz w:val="24"/>
          <w:szCs w:val="24"/>
        </w:rPr>
        <w:t>№</w:t>
      </w:r>
      <w:r w:rsidR="008D2ABD">
        <w:rPr>
          <w:rFonts w:ascii="Times New Roman" w:hAnsi="Times New Roman" w:cs="Times New Roman"/>
          <w:sz w:val="24"/>
          <w:szCs w:val="24"/>
        </w:rPr>
        <w:t xml:space="preserve"> </w:t>
      </w:r>
      <w:r w:rsidR="00B226D4" w:rsidRPr="00D04090">
        <w:rPr>
          <w:rFonts w:ascii="Times New Roman" w:hAnsi="Times New Roman" w:cs="Times New Roman"/>
          <w:sz w:val="24"/>
          <w:szCs w:val="24"/>
        </w:rPr>
        <w:t xml:space="preserve">44 </w:t>
      </w:r>
    </w:p>
    <w:p w:rsidR="00B226D4" w:rsidRPr="00B226D4" w:rsidRDefault="00B226D4" w:rsidP="00B226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26D4" w:rsidRPr="00B226D4" w:rsidRDefault="00B226D4" w:rsidP="00B226D4">
      <w:pPr>
        <w:tabs>
          <w:tab w:val="left" w:pos="268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6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F7592" w:rsidRPr="00B226D4" w:rsidRDefault="006F759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 проведении конкурса агитационно</w:t>
      </w:r>
      <w:r w:rsidR="00CF70B0"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</w:t>
      </w:r>
      <w:r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художественных бригад</w:t>
      </w:r>
    </w:p>
    <w:p w:rsidR="00B226D4" w:rsidRDefault="006F759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«По страниц</w:t>
      </w:r>
      <w:r w:rsidR="001C2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ам истории земли Алексеевской!»,</w:t>
      </w:r>
    </w:p>
    <w:p w:rsidR="006F7592" w:rsidRPr="00B226D4" w:rsidRDefault="006F759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посвящённ</w:t>
      </w:r>
      <w:r w:rsidR="007B3E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ого</w:t>
      </w:r>
      <w:r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65-летию </w:t>
      </w:r>
      <w:r w:rsidR="007B3E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образования </w:t>
      </w:r>
      <w:r w:rsidRPr="00B226D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Белгородской области</w:t>
      </w:r>
    </w:p>
    <w:p w:rsidR="00B226D4" w:rsidRDefault="00B226D4" w:rsidP="00B226D4">
      <w:pPr>
        <w:spacing w:after="0"/>
        <w:ind w:left="363" w:right="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6F7592" w:rsidRPr="00B226D4" w:rsidRDefault="00A8440B" w:rsidP="00B226D4">
      <w:pPr>
        <w:spacing w:after="0"/>
        <w:ind w:left="363" w:right="1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1.Цели</w:t>
      </w:r>
      <w:r w:rsidR="006F7592"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и задачи конкурса</w:t>
      </w:r>
      <w:r w:rsidR="007B3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7B3E58" w:rsidRDefault="00A8440B" w:rsidP="001C28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="006F7592"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конкурса</w:t>
      </w:r>
      <w:r w:rsidR="007B3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F5632" w:rsidRPr="001C2843" w:rsidRDefault="006F7592" w:rsidP="001C284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</w:t>
      </w:r>
      <w:r w:rsidR="001C2843" w:rsidRPr="001C2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 эффективности и качес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тва воспитательно-эстетической 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в культурно-</w:t>
      </w:r>
      <w:r w:rsidR="005D7C75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досуговых учре</w:t>
      </w:r>
      <w:r w:rsidR="0096262B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</w:t>
      </w:r>
      <w:r w:rsidR="005D7C75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</w:t>
      </w:r>
      <w:r w:rsidR="00DF563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5632" w:rsidRPr="001C2843" w:rsidRDefault="006F7592" w:rsidP="001C284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любви к малой Родине</w:t>
      </w:r>
      <w:r w:rsidR="00DF563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подрастающего поколения;</w:t>
      </w:r>
    </w:p>
    <w:p w:rsidR="006F7592" w:rsidRPr="001C2843" w:rsidRDefault="00DF5632" w:rsidP="001C284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сознании молодежи гражданско-</w:t>
      </w:r>
      <w:r w:rsidR="0096262B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патриотических ценностей, уважения к историческому прошлому.</w:t>
      </w:r>
    </w:p>
    <w:p w:rsidR="00B226D4" w:rsidRPr="00B226D4" w:rsidRDefault="00B226D4" w:rsidP="001C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592" w:rsidRPr="00B226D4" w:rsidRDefault="006F7592" w:rsidP="001C28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конкурса:</w:t>
      </w:r>
    </w:p>
    <w:p w:rsidR="006F7592" w:rsidRPr="001C2843" w:rsidRDefault="001C2843" w:rsidP="001C284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D7C75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оспитание 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уважительного отношения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любви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малой 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одине.</w:t>
      </w:r>
    </w:p>
    <w:p w:rsidR="006F7592" w:rsidRPr="001C2843" w:rsidRDefault="001C2843" w:rsidP="001C284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риобщение детей</w:t>
      </w:r>
      <w:r w:rsidR="005D7C75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подростков, молодежи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истокам культуры, разви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</w:t>
      </w:r>
      <w:r w:rsidR="00DF563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творчеству.</w:t>
      </w:r>
    </w:p>
    <w:p w:rsidR="001C2843" w:rsidRPr="001C2843" w:rsidRDefault="006F7592" w:rsidP="001C284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 w:rsidR="00DF5632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рческих способностей</w:t>
      </w:r>
      <w:r w:rsidR="005D7C75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изучения жанра аг</w:t>
      </w:r>
      <w:r w:rsidR="00E96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итационно-художественных бригад и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участия в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театрально-хореографических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представлениях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26D4" w:rsidRPr="00B226D4" w:rsidRDefault="00B226D4" w:rsidP="001C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592" w:rsidRPr="00B226D4" w:rsidRDefault="006F7592" w:rsidP="001C284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  <w:r w:rsidR="00DF5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F7592" w:rsidRPr="00B226D4" w:rsidRDefault="006F7592" w:rsidP="001C284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Конкурсные выступления могут быть представлены в виде театрализованных представлений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различного рода композиций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показа </w:t>
      </w:r>
      <w:r w:rsidR="00A8440B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ург</w:t>
      </w:r>
      <w:r w:rsidR="00A8440B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ических 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8440B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жанров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(хореограф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ических, литературно-музыкальных, поэтических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7592" w:rsidRDefault="006F7592" w:rsidP="001C284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конк</w:t>
      </w:r>
      <w:r w:rsidR="005D7C75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урсного выступления – не более 10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B226D4" w:rsidRPr="00B226D4" w:rsidRDefault="00B226D4" w:rsidP="001C284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1285" w:rsidRPr="00B226D4" w:rsidRDefault="006F7592" w:rsidP="001C2843">
      <w:pPr>
        <w:spacing w:after="0" w:line="240" w:lineRule="auto"/>
        <w:ind w:right="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Участники конкурса</w:t>
      </w:r>
    </w:p>
    <w:p w:rsidR="006F7592" w:rsidRPr="00DF5632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участию в конкурсе приглашаются агит</w:t>
      </w:r>
      <w:r w:rsidR="00A844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ационно-художественные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бригады</w:t>
      </w:r>
      <w:r w:rsidR="005D7C75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театральные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</w:t>
      </w:r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оллективы </w:t>
      </w:r>
      <w:proofErr w:type="spellStart"/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культурно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досуговых</w:t>
      </w:r>
      <w:proofErr w:type="spellEnd"/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учреждений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F7592" w:rsidRPr="00B226D4" w:rsidRDefault="006F7592" w:rsidP="001C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Агитбр</w:t>
      </w:r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игады могут состоять из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 возрастных групп:</w:t>
      </w:r>
    </w:p>
    <w:p w:rsidR="00D82BC7" w:rsidRPr="001C2843" w:rsidRDefault="001C2843" w:rsidP="001C284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</w:t>
      </w:r>
      <w:proofErr w:type="gramEnd"/>
      <w:r w:rsidR="00D82BC7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(11 – 16 лет);</w:t>
      </w:r>
    </w:p>
    <w:p w:rsidR="006F7592" w:rsidRPr="001C2843" w:rsidRDefault="001C2843" w:rsidP="001C284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Старшая</w:t>
      </w:r>
      <w:proofErr w:type="gramEnd"/>
      <w:r w:rsidR="00D82BC7"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(17 – 19 лет);</w:t>
      </w:r>
    </w:p>
    <w:p w:rsidR="00D82BC7" w:rsidRPr="001C2843" w:rsidRDefault="00D82BC7" w:rsidP="001C284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Молодежная</w:t>
      </w:r>
      <w:proofErr w:type="gram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(20 -24 года);</w:t>
      </w:r>
    </w:p>
    <w:p w:rsidR="00D82BC7" w:rsidRPr="001C2843" w:rsidRDefault="00D82BC7" w:rsidP="001C2843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Взрослая</w:t>
      </w:r>
      <w:proofErr w:type="gram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(25 лет и старше).</w:t>
      </w:r>
    </w:p>
    <w:p w:rsidR="006F7592" w:rsidRPr="00B226D4" w:rsidRDefault="00A8440B" w:rsidP="001C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 агитбри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 могу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входить 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общеобразовательных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участник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творческих коллективов (хореографических, театральных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студий, кружков</w:t>
      </w:r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любительских объединений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Количество учас</w:t>
      </w:r>
      <w:r w:rsidR="00D82BC7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тников агитбригады – не менее 10</w:t>
      </w:r>
      <w:r w:rsidR="006F7592" w:rsidRPr="00B22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</w:p>
    <w:p w:rsidR="006F7592" w:rsidRPr="00B226D4" w:rsidRDefault="006F7592" w:rsidP="001C284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7592" w:rsidRPr="00B226D4" w:rsidRDefault="006F7592" w:rsidP="001C284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конкурса</w:t>
      </w:r>
      <w:r w:rsidR="00DF5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F5632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Организацию и общее руководство конкурс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осуществляет Оргкомитет.</w:t>
      </w:r>
    </w:p>
    <w:p w:rsidR="006F7592" w:rsidRPr="00B226D4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Выступления конкурсантов проходят п</w:t>
      </w:r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графику, </w:t>
      </w:r>
      <w:proofErr w:type="gramStart"/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согласно</w:t>
      </w:r>
      <w:proofErr w:type="gramEnd"/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назначенного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времени.</w:t>
      </w:r>
    </w:p>
    <w:p w:rsidR="006F7592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Заявки для участия предоставляются в бумажном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электронном виде </w:t>
      </w:r>
      <w:r w:rsidR="00C52582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 </w:t>
      </w:r>
      <w:r w:rsidR="009369F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10</w:t>
      </w:r>
      <w:r w:rsidR="00C52582" w:rsidRPr="009369F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апреля</w:t>
      </w:r>
      <w:r w:rsidR="0096262B" w:rsidRPr="009369F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2019</w:t>
      </w:r>
      <w:r w:rsidRPr="009369F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года</w:t>
      </w:r>
      <w:r w:rsidR="00DF5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творческо-методический отдел МКУК «Централизованная клубная система»: </w:t>
      </w:r>
      <w:hyperlink r:id="rId8" w:history="1">
        <w:r w:rsidR="00FB1305" w:rsidRPr="00A05C72">
          <w:rPr>
            <w:rStyle w:val="a6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alexkult-tmc@yandex.ru</w:t>
        </w:r>
      </w:hyperlink>
    </w:p>
    <w:p w:rsidR="00FB1305" w:rsidRDefault="006F7592" w:rsidP="001C2843">
      <w:pPr>
        <w:spacing w:after="0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Место и в</w:t>
      </w:r>
      <w:r w:rsidR="00C52582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ремя проведения конкурса</w:t>
      </w:r>
      <w:r w:rsidR="00B645B5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52582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зонам</w:t>
      </w:r>
      <w:r w:rsidR="00FB13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1C2843" w:rsidRPr="001C2843" w:rsidRDefault="00C52582" w:rsidP="001C2843">
      <w:pPr>
        <w:pStyle w:val="a7"/>
        <w:numPr>
          <w:ilvl w:val="0"/>
          <w:numId w:val="7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«Центр кул</w:t>
      </w:r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ьтурного развития села </w:t>
      </w:r>
      <w:proofErr w:type="spellStart"/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Матрено-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Гезово</w:t>
      </w:r>
      <w:proofErr w:type="spell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- 16 апреля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16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00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часов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1C2843" w:rsidRPr="001C2843" w:rsidRDefault="00C52582" w:rsidP="001C2843">
      <w:pPr>
        <w:pStyle w:val="a7"/>
        <w:numPr>
          <w:ilvl w:val="0"/>
          <w:numId w:val="7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«Центр культурного развития села </w:t>
      </w:r>
      <w:proofErr w:type="spell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Щербаково</w:t>
      </w:r>
      <w:proofErr w:type="spell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-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17 апреля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16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00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часов;</w:t>
      </w:r>
    </w:p>
    <w:p w:rsidR="001C2843" w:rsidRPr="001C2843" w:rsidRDefault="00C52582" w:rsidP="001C2843">
      <w:pPr>
        <w:pStyle w:val="a7"/>
        <w:numPr>
          <w:ilvl w:val="0"/>
          <w:numId w:val="7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«Центр культурного развития села </w:t>
      </w:r>
      <w:proofErr w:type="spell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Иловка</w:t>
      </w:r>
      <w:proofErr w:type="spell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 апреля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16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00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часов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6F7592" w:rsidRPr="001C2843" w:rsidRDefault="00C52582" w:rsidP="001C2843">
      <w:pPr>
        <w:pStyle w:val="a7"/>
        <w:numPr>
          <w:ilvl w:val="0"/>
          <w:numId w:val="7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Гарбузовский</w:t>
      </w:r>
      <w:proofErr w:type="spellEnd"/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сельский Дом культуры 19 апреля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16</w:t>
      </w:r>
      <w:r w:rsidR="001C2843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00</w:t>
      </w:r>
      <w:r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часов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F7592" w:rsidRPr="00B226D4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Материалы, используемые для художественно-технического обеспечения конкурсного выступления (фонограммы, 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реквизит, костюмы, презентации 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т. п.) предоставляются организаторам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агитбригад</w:t>
      </w:r>
      <w:r w:rsidR="0096262B"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F7592" w:rsidRPr="00B226D4" w:rsidRDefault="006F7592" w:rsidP="001C2843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Решение жюри оформляется 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Приказом</w:t>
      </w:r>
      <w:r w:rsidRPr="00B226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F7592" w:rsidRPr="00B226D4" w:rsidRDefault="006F7592" w:rsidP="001C2843">
      <w:p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592" w:rsidRPr="00B226D4" w:rsidRDefault="006F7592" w:rsidP="001C2843">
      <w:pPr>
        <w:spacing w:after="0" w:line="240" w:lineRule="auto"/>
        <w:ind w:right="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 конкурсных выступлений</w:t>
      </w:r>
      <w:r w:rsidR="00FB1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6F7592" w:rsidRPr="001C2843" w:rsidRDefault="001C2843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оплощение режиссерского замысла (оригинальность постановки), х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удожественная ценность</w:t>
      </w:r>
      <w:r w:rsidR="00B619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6F7592" w:rsidRPr="001C2843" w:rsidRDefault="001C2843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оответствие р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ежиссерск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замыс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содержани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выступления </w:t>
      </w:r>
      <w:r w:rsidR="00FB130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теме конкурса</w:t>
      </w:r>
      <w:r w:rsidR="00B619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6F7592" w:rsidRPr="001C2843" w:rsidRDefault="001C2843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оответствие выступления возрасту и составу участников</w:t>
      </w:r>
      <w:r w:rsidR="00B619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6F7592" w:rsidRPr="001C2843" w:rsidRDefault="001C2843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использование разнообразных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средств художественной выразительности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(костюмы, фонограммы,</w:t>
      </w:r>
      <w:r w:rsidR="00C84D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презентации</w:t>
      </w:r>
      <w:r w:rsidR="00B619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);</w:t>
      </w:r>
    </w:p>
    <w:p w:rsidR="006F7592" w:rsidRPr="001C2843" w:rsidRDefault="001C2843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B645B5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астерство исполнения, а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ртистизм</w:t>
      </w:r>
      <w:r w:rsidR="00B619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участников;</w:t>
      </w:r>
    </w:p>
    <w:p w:rsidR="006F7592" w:rsidRPr="001C2843" w:rsidRDefault="00B619D2" w:rsidP="001C2843">
      <w:pPr>
        <w:pStyle w:val="a7"/>
        <w:numPr>
          <w:ilvl w:val="0"/>
          <w:numId w:val="8"/>
        </w:num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использование </w:t>
      </w:r>
      <w:r w:rsid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удожественного оформления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выступления (декорации,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реквизит </w:t>
      </w:r>
      <w:r w:rsidR="006F7592" w:rsidRPr="001C28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т.п.).</w:t>
      </w:r>
    </w:p>
    <w:p w:rsidR="006F7592" w:rsidRPr="00B226D4" w:rsidRDefault="006F7592" w:rsidP="001C2843">
      <w:pPr>
        <w:spacing w:after="0" w:line="240" w:lineRule="auto"/>
        <w:ind w:left="720"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592" w:rsidRPr="00B619D2" w:rsidRDefault="006F7592" w:rsidP="00B619D2">
      <w:pPr>
        <w:pStyle w:val="ac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9D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Подведение итогов конкурса, награждение участников</w:t>
      </w:r>
      <w:r w:rsidR="00FB1305" w:rsidRPr="00B619D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6F7592" w:rsidRPr="00B619D2" w:rsidRDefault="006F7592" w:rsidP="00B619D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Итоги конкурса по возрастным </w:t>
      </w:r>
      <w:r w:rsidR="00C84D8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группа</w:t>
      </w: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 подвод</w:t>
      </w:r>
      <w:r w:rsidR="00FB1305"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ит</w:t>
      </w: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жю</w:t>
      </w:r>
      <w:r w:rsidR="0096262B"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ри.</w:t>
      </w:r>
    </w:p>
    <w:p w:rsidR="00B619D2" w:rsidRPr="00B619D2" w:rsidRDefault="00B619D2" w:rsidP="00B619D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Система оценки </w:t>
      </w:r>
      <w:r w:rsidR="00C84D8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выступления определяется по шес</w:t>
      </w: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ти критериям (</w:t>
      </w:r>
      <w:proofErr w:type="gramStart"/>
      <w:r w:rsidR="00C84D8A" w:rsidRPr="00C84D8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см</w:t>
      </w:r>
      <w:proofErr w:type="gramEnd"/>
      <w:r w:rsidR="00C84D8A" w:rsidRPr="00C84D8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 выше</w:t>
      </w:r>
      <w:r w:rsidRPr="00B619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):</w:t>
      </w:r>
    </w:p>
    <w:p w:rsidR="00B619D2" w:rsidRPr="00B619D2" w:rsidRDefault="00B619D2" w:rsidP="00B619D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>Лучшие агитбригады будут награждены Д</w:t>
      </w:r>
      <w:r w:rsidR="00B645B5" w:rsidRPr="00B619D2">
        <w:rPr>
          <w:rFonts w:ascii="Times New Roman" w:hAnsi="Times New Roman" w:cs="Times New Roman"/>
          <w:sz w:val="28"/>
          <w:szCs w:val="28"/>
        </w:rPr>
        <w:t xml:space="preserve">ипломами </w:t>
      </w:r>
      <w:r w:rsidR="00B645B5" w:rsidRPr="00B619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645B5" w:rsidRPr="00B619D2">
        <w:rPr>
          <w:rFonts w:ascii="Times New Roman" w:hAnsi="Times New Roman" w:cs="Times New Roman"/>
          <w:sz w:val="28"/>
          <w:szCs w:val="28"/>
        </w:rPr>
        <w:t xml:space="preserve">, </w:t>
      </w:r>
      <w:r w:rsidR="00B645B5" w:rsidRPr="00B619D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45B5" w:rsidRPr="00B619D2">
        <w:rPr>
          <w:rFonts w:ascii="Times New Roman" w:hAnsi="Times New Roman" w:cs="Times New Roman"/>
          <w:sz w:val="28"/>
          <w:szCs w:val="28"/>
        </w:rPr>
        <w:t xml:space="preserve">, </w:t>
      </w:r>
      <w:r w:rsidR="00B645B5" w:rsidRPr="00B619D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619D2">
        <w:rPr>
          <w:rFonts w:ascii="Times New Roman" w:hAnsi="Times New Roman" w:cs="Times New Roman"/>
          <w:sz w:val="28"/>
          <w:szCs w:val="28"/>
        </w:rPr>
        <w:t xml:space="preserve"> степени, сувенирами.</w:t>
      </w:r>
    </w:p>
    <w:p w:rsidR="00B645B5" w:rsidRPr="00B619D2" w:rsidRDefault="00B619D2" w:rsidP="00B619D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619D2">
        <w:rPr>
          <w:rFonts w:ascii="Times New Roman" w:hAnsi="Times New Roman" w:cs="Times New Roman"/>
          <w:sz w:val="28"/>
          <w:szCs w:val="28"/>
        </w:rPr>
        <w:t>тд</w:t>
      </w:r>
      <w:r>
        <w:rPr>
          <w:rFonts w:ascii="Times New Roman" w:hAnsi="Times New Roman" w:cs="Times New Roman"/>
          <w:sz w:val="28"/>
          <w:szCs w:val="28"/>
        </w:rPr>
        <w:t xml:space="preserve">ельные участники, руководители </w:t>
      </w:r>
      <w:r w:rsidRPr="00B619D2">
        <w:rPr>
          <w:rFonts w:ascii="Times New Roman" w:hAnsi="Times New Roman" w:cs="Times New Roman"/>
          <w:sz w:val="28"/>
          <w:szCs w:val="28"/>
        </w:rPr>
        <w:t xml:space="preserve">агитбригад </w:t>
      </w:r>
      <w:r w:rsidR="00B645B5" w:rsidRPr="00B619D2">
        <w:rPr>
          <w:rFonts w:ascii="Times New Roman" w:hAnsi="Times New Roman" w:cs="Times New Roman"/>
          <w:sz w:val="28"/>
          <w:szCs w:val="28"/>
        </w:rPr>
        <w:t>будут отмечены по номинациям:</w:t>
      </w:r>
    </w:p>
    <w:p w:rsidR="00B923C9" w:rsidRPr="00B619D2" w:rsidRDefault="00FB1305" w:rsidP="00B619D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84D8A">
        <w:rPr>
          <w:rFonts w:ascii="Times New Roman" w:hAnsi="Times New Roman" w:cs="Times New Roman"/>
          <w:sz w:val="28"/>
          <w:szCs w:val="28"/>
        </w:rPr>
        <w:t>За новаторство и современность</w:t>
      </w:r>
      <w:r w:rsidR="00B645B5" w:rsidRPr="00B619D2">
        <w:rPr>
          <w:rFonts w:ascii="Times New Roman" w:hAnsi="Times New Roman" w:cs="Times New Roman"/>
          <w:sz w:val="28"/>
          <w:szCs w:val="28"/>
        </w:rPr>
        <w:t xml:space="preserve"> идеи</w:t>
      </w:r>
      <w:r w:rsidRPr="00B619D2">
        <w:rPr>
          <w:rFonts w:ascii="Times New Roman" w:hAnsi="Times New Roman" w:cs="Times New Roman"/>
          <w:sz w:val="28"/>
          <w:szCs w:val="28"/>
        </w:rPr>
        <w:t>»</w:t>
      </w:r>
      <w:r w:rsidR="00B645B5" w:rsidRPr="00B619D2">
        <w:rPr>
          <w:rFonts w:ascii="Times New Roman" w:hAnsi="Times New Roman" w:cs="Times New Roman"/>
          <w:sz w:val="28"/>
          <w:szCs w:val="28"/>
        </w:rPr>
        <w:t>;</w:t>
      </w:r>
    </w:p>
    <w:p w:rsidR="00B923C9" w:rsidRPr="00B619D2" w:rsidRDefault="00FB1305" w:rsidP="00B619D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>«</w:t>
      </w:r>
      <w:r w:rsidR="00B645B5" w:rsidRPr="00B619D2">
        <w:rPr>
          <w:rFonts w:ascii="Times New Roman" w:hAnsi="Times New Roman" w:cs="Times New Roman"/>
          <w:sz w:val="28"/>
          <w:szCs w:val="28"/>
        </w:rPr>
        <w:t>За интересное музыкальное решение</w:t>
      </w:r>
      <w:r w:rsidRPr="00B619D2">
        <w:rPr>
          <w:rFonts w:ascii="Times New Roman" w:hAnsi="Times New Roman" w:cs="Times New Roman"/>
          <w:sz w:val="28"/>
          <w:szCs w:val="28"/>
        </w:rPr>
        <w:t>»</w:t>
      </w:r>
      <w:r w:rsidR="00B645B5" w:rsidRPr="00B619D2">
        <w:rPr>
          <w:rFonts w:ascii="Times New Roman" w:hAnsi="Times New Roman" w:cs="Times New Roman"/>
          <w:sz w:val="28"/>
          <w:szCs w:val="28"/>
        </w:rPr>
        <w:t>;</w:t>
      </w:r>
    </w:p>
    <w:p w:rsidR="00B645B5" w:rsidRPr="00B619D2" w:rsidRDefault="00FB1305" w:rsidP="00B619D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>«</w:t>
      </w:r>
      <w:r w:rsidR="00B645B5" w:rsidRPr="00B619D2">
        <w:rPr>
          <w:rFonts w:ascii="Times New Roman" w:hAnsi="Times New Roman" w:cs="Times New Roman"/>
          <w:sz w:val="28"/>
          <w:szCs w:val="28"/>
        </w:rPr>
        <w:t xml:space="preserve">За </w:t>
      </w:r>
      <w:r w:rsidR="00C84D8A">
        <w:rPr>
          <w:rFonts w:ascii="Times New Roman" w:hAnsi="Times New Roman" w:cs="Times New Roman"/>
          <w:sz w:val="28"/>
          <w:szCs w:val="28"/>
        </w:rPr>
        <w:t>оригиналь</w:t>
      </w:r>
      <w:r w:rsidR="00B645B5" w:rsidRPr="00B619D2">
        <w:rPr>
          <w:rFonts w:ascii="Times New Roman" w:hAnsi="Times New Roman" w:cs="Times New Roman"/>
          <w:sz w:val="28"/>
          <w:szCs w:val="28"/>
        </w:rPr>
        <w:t>ную режиссёрскую постановку</w:t>
      </w:r>
      <w:r w:rsidRPr="00B619D2">
        <w:rPr>
          <w:rFonts w:ascii="Times New Roman" w:hAnsi="Times New Roman" w:cs="Times New Roman"/>
          <w:sz w:val="28"/>
          <w:szCs w:val="28"/>
        </w:rPr>
        <w:t>»</w:t>
      </w:r>
      <w:r w:rsidR="00B645B5" w:rsidRPr="00B619D2">
        <w:rPr>
          <w:rFonts w:ascii="Times New Roman" w:hAnsi="Times New Roman" w:cs="Times New Roman"/>
          <w:sz w:val="28"/>
          <w:szCs w:val="28"/>
        </w:rPr>
        <w:t>.</w:t>
      </w:r>
    </w:p>
    <w:p w:rsidR="006F7592" w:rsidRDefault="00B645B5" w:rsidP="00B619D2">
      <w:pPr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6D4">
        <w:rPr>
          <w:rFonts w:ascii="Times New Roman" w:hAnsi="Times New Roman" w:cs="Times New Roman"/>
          <w:sz w:val="28"/>
          <w:szCs w:val="28"/>
        </w:rPr>
        <w:t>Жюри оставляет за собой право учредить новые номинации</w:t>
      </w:r>
      <w:r w:rsidR="00B226D4">
        <w:rPr>
          <w:rFonts w:ascii="Times New Roman" w:hAnsi="Times New Roman" w:cs="Times New Roman"/>
          <w:sz w:val="28"/>
          <w:szCs w:val="28"/>
        </w:rPr>
        <w:t>.</w:t>
      </w:r>
    </w:p>
    <w:p w:rsidR="00B619D2" w:rsidRPr="00B226D4" w:rsidRDefault="00B619D2" w:rsidP="00B619D2">
      <w:p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7970" w:rsidRPr="00B226D4" w:rsidRDefault="0089467D" w:rsidP="00B61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6D4">
        <w:rPr>
          <w:rFonts w:ascii="Times New Roman" w:hAnsi="Times New Roman" w:cs="Times New Roman"/>
          <w:sz w:val="28"/>
          <w:szCs w:val="28"/>
        </w:rPr>
        <w:t>Справки по телефону</w:t>
      </w:r>
      <w:r w:rsidR="00FB1305">
        <w:rPr>
          <w:rFonts w:ascii="Times New Roman" w:hAnsi="Times New Roman" w:cs="Times New Roman"/>
          <w:sz w:val="28"/>
          <w:szCs w:val="28"/>
        </w:rPr>
        <w:t xml:space="preserve">: </w:t>
      </w:r>
      <w:r w:rsidR="00B619D2" w:rsidRPr="00B226D4">
        <w:rPr>
          <w:rFonts w:ascii="Times New Roman" w:hAnsi="Times New Roman" w:cs="Times New Roman"/>
          <w:sz w:val="28"/>
          <w:szCs w:val="28"/>
        </w:rPr>
        <w:t>8 (47234) 3-12-50</w:t>
      </w:r>
      <w:r w:rsidR="00B619D2">
        <w:rPr>
          <w:rFonts w:ascii="Times New Roman" w:hAnsi="Times New Roman" w:cs="Times New Roman"/>
          <w:sz w:val="28"/>
          <w:szCs w:val="28"/>
        </w:rPr>
        <w:t xml:space="preserve"> - </w:t>
      </w:r>
      <w:r w:rsidR="00FB1305">
        <w:rPr>
          <w:rFonts w:ascii="Times New Roman" w:hAnsi="Times New Roman" w:cs="Times New Roman"/>
          <w:sz w:val="28"/>
          <w:szCs w:val="28"/>
        </w:rPr>
        <w:t xml:space="preserve">творческо-методический отдел </w:t>
      </w:r>
      <w:r w:rsidR="00B619D2">
        <w:rPr>
          <w:rFonts w:ascii="Times New Roman" w:hAnsi="Times New Roman" w:cs="Times New Roman"/>
          <w:sz w:val="28"/>
          <w:szCs w:val="28"/>
        </w:rPr>
        <w:t xml:space="preserve">МКУК </w:t>
      </w:r>
      <w:r w:rsidRPr="00B226D4">
        <w:rPr>
          <w:rFonts w:ascii="Times New Roman" w:hAnsi="Times New Roman" w:cs="Times New Roman"/>
          <w:sz w:val="28"/>
          <w:szCs w:val="28"/>
        </w:rPr>
        <w:t>«Централизованная клубная система»</w:t>
      </w:r>
      <w:r w:rsidR="00B226D4">
        <w:rPr>
          <w:rFonts w:ascii="Times New Roman" w:hAnsi="Times New Roman" w:cs="Times New Roman"/>
          <w:sz w:val="28"/>
          <w:szCs w:val="28"/>
        </w:rPr>
        <w:t>.</w:t>
      </w:r>
    </w:p>
    <w:p w:rsidR="00B226D4" w:rsidRDefault="00217002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6D4">
        <w:rPr>
          <w:rFonts w:ascii="Times New Roman" w:hAnsi="Times New Roman" w:cs="Times New Roman"/>
          <w:sz w:val="28"/>
          <w:szCs w:val="28"/>
        </w:rPr>
        <w:tab/>
      </w: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6D4" w:rsidRDefault="00B226D4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7002" w:rsidRPr="00B226D4" w:rsidRDefault="00217002" w:rsidP="00B226D4">
      <w:pPr>
        <w:tabs>
          <w:tab w:val="left" w:pos="38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6D4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217002" w:rsidRPr="00B226D4" w:rsidRDefault="0021700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26D4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конкурсе агитационно-художественных бригад</w:t>
      </w:r>
    </w:p>
    <w:p w:rsidR="00217002" w:rsidRPr="00B226D4" w:rsidRDefault="0021700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«По страницам истории земли Алексеевской!»,</w:t>
      </w:r>
    </w:p>
    <w:p w:rsidR="00217002" w:rsidRPr="00B226D4" w:rsidRDefault="00217002" w:rsidP="00B226D4">
      <w:pPr>
        <w:spacing w:after="0"/>
        <w:ind w:right="1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посвящённ</w:t>
      </w:r>
      <w:r w:rsidR="00FB1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ого</w:t>
      </w: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65-летию </w:t>
      </w:r>
      <w:r w:rsidR="00FB1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образования </w:t>
      </w:r>
      <w:r w:rsidRPr="00B226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Белгородской области</w:t>
      </w:r>
    </w:p>
    <w:p w:rsidR="00A47970" w:rsidRPr="00B226D4" w:rsidRDefault="00A47970" w:rsidP="00B226D4">
      <w:pPr>
        <w:tabs>
          <w:tab w:val="left" w:pos="38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7970" w:rsidRPr="00B226D4" w:rsidRDefault="00A47970" w:rsidP="00B2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7970" w:rsidRPr="00B619D2" w:rsidRDefault="00FB1305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B226D4" w:rsidRPr="00B619D2">
        <w:rPr>
          <w:rFonts w:ascii="Times New Roman" w:hAnsi="Times New Roman" w:cs="Times New Roman"/>
          <w:sz w:val="28"/>
          <w:szCs w:val="28"/>
        </w:rPr>
        <w:t xml:space="preserve"> к</w:t>
      </w:r>
      <w:r w:rsidR="00217002" w:rsidRPr="00B619D2">
        <w:rPr>
          <w:rFonts w:ascii="Times New Roman" w:hAnsi="Times New Roman" w:cs="Times New Roman"/>
          <w:sz w:val="28"/>
          <w:szCs w:val="28"/>
        </w:rPr>
        <w:t>ультурно–</w:t>
      </w:r>
      <w:r w:rsidR="00B226D4" w:rsidRPr="00B619D2">
        <w:rPr>
          <w:rFonts w:ascii="Times New Roman" w:hAnsi="Times New Roman" w:cs="Times New Roman"/>
          <w:sz w:val="28"/>
          <w:szCs w:val="28"/>
        </w:rPr>
        <w:t>досугового  учреждения</w:t>
      </w:r>
      <w:r w:rsidRPr="00B619D2">
        <w:rPr>
          <w:rFonts w:ascii="Times New Roman" w:hAnsi="Times New Roman" w:cs="Times New Roman"/>
          <w:sz w:val="28"/>
          <w:szCs w:val="28"/>
        </w:rPr>
        <w:t>.</w:t>
      </w:r>
    </w:p>
    <w:p w:rsidR="00FB1305" w:rsidRPr="00B619D2" w:rsidRDefault="00FB1305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>Название агитбригады.</w:t>
      </w:r>
    </w:p>
    <w:p w:rsidR="009A42C4" w:rsidRPr="00B619D2" w:rsidRDefault="009A42C4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 xml:space="preserve">Ф.И.О. участников </w:t>
      </w:r>
      <w:r w:rsidR="00A47970" w:rsidRPr="00B619D2">
        <w:rPr>
          <w:rFonts w:ascii="Times New Roman" w:hAnsi="Times New Roman" w:cs="Times New Roman"/>
          <w:sz w:val="28"/>
          <w:szCs w:val="28"/>
        </w:rPr>
        <w:t>(полностью)</w:t>
      </w:r>
      <w:r w:rsidR="00FB1305" w:rsidRPr="00B619D2">
        <w:rPr>
          <w:rFonts w:ascii="Times New Roman" w:hAnsi="Times New Roman" w:cs="Times New Roman"/>
          <w:sz w:val="28"/>
          <w:szCs w:val="28"/>
        </w:rPr>
        <w:t>.</w:t>
      </w:r>
    </w:p>
    <w:p w:rsidR="009A42C4" w:rsidRPr="00B619D2" w:rsidRDefault="004C561D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</w:t>
      </w:r>
      <w:r w:rsidR="009A42C4" w:rsidRPr="00B619D2">
        <w:rPr>
          <w:rFonts w:ascii="Times New Roman" w:hAnsi="Times New Roman" w:cs="Times New Roman"/>
          <w:sz w:val="28"/>
          <w:szCs w:val="28"/>
        </w:rPr>
        <w:t>группа</w:t>
      </w:r>
      <w:r w:rsidR="00FB1305" w:rsidRPr="00B619D2">
        <w:rPr>
          <w:rFonts w:ascii="Times New Roman" w:hAnsi="Times New Roman" w:cs="Times New Roman"/>
          <w:sz w:val="28"/>
          <w:szCs w:val="28"/>
        </w:rPr>
        <w:t>.</w:t>
      </w:r>
    </w:p>
    <w:p w:rsidR="009A42C4" w:rsidRPr="00B619D2" w:rsidRDefault="00A47970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19D2">
        <w:rPr>
          <w:rFonts w:ascii="Times New Roman" w:hAnsi="Times New Roman" w:cs="Times New Roman"/>
          <w:sz w:val="28"/>
          <w:szCs w:val="28"/>
        </w:rPr>
        <w:t>Ф.И.О. (полностью) руководителя.</w:t>
      </w:r>
    </w:p>
    <w:p w:rsidR="00B619D2" w:rsidRPr="00B619D2" w:rsidRDefault="004C561D" w:rsidP="00B619D2">
      <w:pPr>
        <w:pStyle w:val="ac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сценария (Ф.И.О., </w:t>
      </w:r>
      <w:r w:rsidR="00A47970" w:rsidRPr="00B619D2">
        <w:rPr>
          <w:rFonts w:ascii="Times New Roman" w:hAnsi="Times New Roman" w:cs="Times New Roman"/>
          <w:sz w:val="28"/>
          <w:szCs w:val="28"/>
        </w:rPr>
        <w:t>должность).</w:t>
      </w:r>
    </w:p>
    <w:p w:rsidR="00B619D2" w:rsidRDefault="00B619D2" w:rsidP="00B619D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47970" w:rsidRPr="00B226D4" w:rsidRDefault="009A42C4" w:rsidP="00B619D2">
      <w:pPr>
        <w:pStyle w:val="ac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226D4">
        <w:rPr>
          <w:rFonts w:ascii="Times New Roman" w:hAnsi="Times New Roman" w:cs="Times New Roman"/>
          <w:sz w:val="28"/>
          <w:szCs w:val="28"/>
        </w:rPr>
        <w:t>Заявка</w:t>
      </w:r>
      <w:r w:rsidR="00FB1305">
        <w:rPr>
          <w:rFonts w:ascii="Times New Roman" w:hAnsi="Times New Roman" w:cs="Times New Roman"/>
          <w:sz w:val="28"/>
          <w:szCs w:val="28"/>
        </w:rPr>
        <w:t xml:space="preserve"> должны быть заверена</w:t>
      </w:r>
      <w:r w:rsidR="00A47970" w:rsidRPr="00B226D4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217002" w:rsidRPr="00B226D4">
        <w:rPr>
          <w:rFonts w:ascii="Times New Roman" w:hAnsi="Times New Roman" w:cs="Times New Roman"/>
          <w:sz w:val="28"/>
          <w:szCs w:val="28"/>
        </w:rPr>
        <w:t>ью руководителя культурно-д</w:t>
      </w:r>
      <w:r w:rsidRPr="00B226D4">
        <w:rPr>
          <w:rFonts w:ascii="Times New Roman" w:hAnsi="Times New Roman" w:cs="Times New Roman"/>
          <w:sz w:val="28"/>
          <w:szCs w:val="28"/>
        </w:rPr>
        <w:t>осугового</w:t>
      </w:r>
      <w:r w:rsidR="00A47970" w:rsidRPr="00B226D4">
        <w:rPr>
          <w:rFonts w:ascii="Times New Roman" w:hAnsi="Times New Roman" w:cs="Times New Roman"/>
          <w:sz w:val="28"/>
          <w:szCs w:val="28"/>
        </w:rPr>
        <w:t xml:space="preserve"> учрежд</w:t>
      </w:r>
      <w:r w:rsidRPr="00B226D4">
        <w:rPr>
          <w:rFonts w:ascii="Times New Roman" w:hAnsi="Times New Roman" w:cs="Times New Roman"/>
          <w:sz w:val="28"/>
          <w:szCs w:val="28"/>
        </w:rPr>
        <w:t xml:space="preserve">ения. </w:t>
      </w:r>
    </w:p>
    <w:sectPr w:rsidR="00A47970" w:rsidRPr="00B226D4" w:rsidSect="00B226D4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9D2" w:rsidRDefault="00B619D2" w:rsidP="00B619D2">
      <w:pPr>
        <w:spacing w:after="0" w:line="240" w:lineRule="auto"/>
      </w:pPr>
      <w:r>
        <w:separator/>
      </w:r>
    </w:p>
  </w:endnote>
  <w:endnote w:type="continuationSeparator" w:id="0">
    <w:p w:rsidR="00B619D2" w:rsidRDefault="00B619D2" w:rsidP="00B6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332614"/>
      <w:docPartObj>
        <w:docPartGallery w:val="Page Numbers (Bottom of Page)"/>
        <w:docPartUnique/>
      </w:docPartObj>
    </w:sdtPr>
    <w:sdtContent>
      <w:p w:rsidR="00B619D2" w:rsidRDefault="009002A8">
        <w:pPr>
          <w:pStyle w:val="aa"/>
          <w:jc w:val="center"/>
        </w:pPr>
        <w:fldSimple w:instr=" PAGE   \* MERGEFORMAT ">
          <w:r w:rsidR="00E36291">
            <w:rPr>
              <w:noProof/>
            </w:rPr>
            <w:t>3</w:t>
          </w:r>
        </w:fldSimple>
      </w:p>
    </w:sdtContent>
  </w:sdt>
  <w:p w:rsidR="00B619D2" w:rsidRDefault="00B619D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9D2" w:rsidRDefault="00B619D2" w:rsidP="00B619D2">
      <w:pPr>
        <w:spacing w:after="0" w:line="240" w:lineRule="auto"/>
      </w:pPr>
      <w:r>
        <w:separator/>
      </w:r>
    </w:p>
  </w:footnote>
  <w:footnote w:type="continuationSeparator" w:id="0">
    <w:p w:rsidR="00B619D2" w:rsidRDefault="00B619D2" w:rsidP="00B6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43A"/>
    <w:multiLevelType w:val="hybridMultilevel"/>
    <w:tmpl w:val="77682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E7842"/>
    <w:multiLevelType w:val="multilevel"/>
    <w:tmpl w:val="78FE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E81E8D"/>
    <w:multiLevelType w:val="hybridMultilevel"/>
    <w:tmpl w:val="3F0870D0"/>
    <w:lvl w:ilvl="0" w:tplc="312A65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343742E"/>
    <w:multiLevelType w:val="hybridMultilevel"/>
    <w:tmpl w:val="B12A2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E0AB5"/>
    <w:multiLevelType w:val="hybridMultilevel"/>
    <w:tmpl w:val="DDEA0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F6730"/>
    <w:multiLevelType w:val="hybridMultilevel"/>
    <w:tmpl w:val="AF7CAE0E"/>
    <w:lvl w:ilvl="0" w:tplc="0419000D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50940B69"/>
    <w:multiLevelType w:val="hybridMultilevel"/>
    <w:tmpl w:val="CE94C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97024"/>
    <w:multiLevelType w:val="hybridMultilevel"/>
    <w:tmpl w:val="E0E2E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85E24"/>
    <w:multiLevelType w:val="hybridMultilevel"/>
    <w:tmpl w:val="9696A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0A4A2D"/>
    <w:multiLevelType w:val="hybridMultilevel"/>
    <w:tmpl w:val="A45E5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592"/>
    <w:rsid w:val="001C2843"/>
    <w:rsid w:val="00217002"/>
    <w:rsid w:val="00345B8E"/>
    <w:rsid w:val="00353733"/>
    <w:rsid w:val="004538B5"/>
    <w:rsid w:val="004C561D"/>
    <w:rsid w:val="005739AC"/>
    <w:rsid w:val="005D7C75"/>
    <w:rsid w:val="005F1617"/>
    <w:rsid w:val="006F7592"/>
    <w:rsid w:val="00797C3A"/>
    <w:rsid w:val="007B3E58"/>
    <w:rsid w:val="008814A4"/>
    <w:rsid w:val="0089467D"/>
    <w:rsid w:val="008B37DC"/>
    <w:rsid w:val="008D2ABD"/>
    <w:rsid w:val="009002A8"/>
    <w:rsid w:val="009369F6"/>
    <w:rsid w:val="0095112E"/>
    <w:rsid w:val="0096262B"/>
    <w:rsid w:val="009A08EB"/>
    <w:rsid w:val="009A42C4"/>
    <w:rsid w:val="009F0925"/>
    <w:rsid w:val="00A25614"/>
    <w:rsid w:val="00A47970"/>
    <w:rsid w:val="00A8440B"/>
    <w:rsid w:val="00B226D4"/>
    <w:rsid w:val="00B619D2"/>
    <w:rsid w:val="00B645B5"/>
    <w:rsid w:val="00B923C9"/>
    <w:rsid w:val="00C01285"/>
    <w:rsid w:val="00C45060"/>
    <w:rsid w:val="00C52582"/>
    <w:rsid w:val="00C84D8A"/>
    <w:rsid w:val="00CF70B0"/>
    <w:rsid w:val="00D04090"/>
    <w:rsid w:val="00D2111C"/>
    <w:rsid w:val="00D62B62"/>
    <w:rsid w:val="00D82BC7"/>
    <w:rsid w:val="00DF5632"/>
    <w:rsid w:val="00E36291"/>
    <w:rsid w:val="00E7591E"/>
    <w:rsid w:val="00E964A8"/>
    <w:rsid w:val="00E96EA7"/>
    <w:rsid w:val="00ED17C8"/>
    <w:rsid w:val="00EE21D5"/>
    <w:rsid w:val="00F07EA0"/>
    <w:rsid w:val="00FB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3A"/>
  </w:style>
  <w:style w:type="paragraph" w:styleId="3">
    <w:name w:val="heading 3"/>
    <w:basedOn w:val="a"/>
    <w:link w:val="30"/>
    <w:uiPriority w:val="9"/>
    <w:qFormat/>
    <w:rsid w:val="006F75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F75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F7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B226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226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Hyperlink"/>
    <w:basedOn w:val="a0"/>
    <w:uiPriority w:val="99"/>
    <w:unhideWhenUsed/>
    <w:rsid w:val="00FB130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B130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61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619D2"/>
  </w:style>
  <w:style w:type="paragraph" w:styleId="aa">
    <w:name w:val="footer"/>
    <w:basedOn w:val="a"/>
    <w:link w:val="ab"/>
    <w:uiPriority w:val="99"/>
    <w:unhideWhenUsed/>
    <w:rsid w:val="00B61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19D2"/>
  </w:style>
  <w:style w:type="paragraph" w:styleId="ac">
    <w:name w:val="No Spacing"/>
    <w:uiPriority w:val="1"/>
    <w:qFormat/>
    <w:rsid w:val="00B619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kult-tmc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9061-07B3-46CA-89D3-F151949D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ТМО-МАРИ</dc:creator>
  <cp:lastModifiedBy>Chelnokova</cp:lastModifiedBy>
  <cp:revision>15</cp:revision>
  <cp:lastPrinted>2019-03-20T15:59:00Z</cp:lastPrinted>
  <dcterms:created xsi:type="dcterms:W3CDTF">2019-03-18T14:49:00Z</dcterms:created>
  <dcterms:modified xsi:type="dcterms:W3CDTF">2019-04-07T22:41:00Z</dcterms:modified>
</cp:coreProperties>
</file>